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1E01A" w14:textId="653AEF0E" w:rsidR="00F3042F" w:rsidRDefault="00000000">
      <w:pPr>
        <w:spacing w:after="763" w:line="265" w:lineRule="auto"/>
        <w:ind w:left="10" w:right="46"/>
        <w:jc w:val="right"/>
      </w:pPr>
      <w:r>
        <w:rPr>
          <w:sz w:val="24"/>
        </w:rPr>
        <w:t xml:space="preserve">ALLEGATO </w:t>
      </w:r>
      <w:r w:rsidR="003777FD">
        <w:rPr>
          <w:sz w:val="24"/>
        </w:rPr>
        <w:t>1D</w:t>
      </w:r>
    </w:p>
    <w:p w14:paraId="5F7F0AAD" w14:textId="75556FFA" w:rsidR="00F3042F" w:rsidRDefault="00000000">
      <w:pPr>
        <w:pStyle w:val="Titolo1"/>
      </w:pPr>
      <w:r>
        <w:t>DICHIARAZIONE D</w:t>
      </w:r>
      <w:r w:rsidR="00DF6F40">
        <w:t>I</w:t>
      </w:r>
      <w:r>
        <w:t xml:space="preserve"> OFFERTA</w:t>
      </w:r>
      <w:r>
        <w:rPr>
          <w:noProof/>
        </w:rPr>
        <w:drawing>
          <wp:inline distT="0" distB="0" distL="0" distR="0" wp14:anchorId="76E03151" wp14:editId="11D0DC53">
            <wp:extent cx="9088" cy="4544"/>
            <wp:effectExtent l="0" t="0" r="0" b="0"/>
            <wp:docPr id="1302" name="Picture 1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" name="Picture 130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88" cy="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405ED" w14:textId="77777777" w:rsidR="003211C4" w:rsidRPr="003211C4" w:rsidRDefault="003211C4" w:rsidP="003211C4"/>
    <w:p w14:paraId="27C988C2" w14:textId="709F0AC7" w:rsidR="00F3042F" w:rsidRPr="009A535B" w:rsidRDefault="00000000" w:rsidP="003211C4">
      <w:pPr>
        <w:spacing w:after="0" w:line="240" w:lineRule="auto"/>
        <w:ind w:left="5674" w:right="46" w:firstLine="698"/>
        <w:rPr>
          <w:highlight w:val="yellow"/>
        </w:rPr>
      </w:pPr>
      <w:r w:rsidRPr="00B92972">
        <w:rPr>
          <w:sz w:val="24"/>
        </w:rPr>
        <w:t xml:space="preserve">Spett.le </w:t>
      </w:r>
      <w:r w:rsidR="00B92972" w:rsidRPr="00B92972">
        <w:rPr>
          <w:sz w:val="24"/>
        </w:rPr>
        <w:t>Tecnostruttura delle Regioni</w:t>
      </w:r>
    </w:p>
    <w:p w14:paraId="3D95FB8A" w14:textId="5D8129FC" w:rsidR="003211C4" w:rsidRDefault="003211C4" w:rsidP="003211C4">
      <w:pPr>
        <w:spacing w:after="0" w:line="240" w:lineRule="auto"/>
        <w:ind w:left="4956" w:right="17" w:firstLine="708"/>
        <w:rPr>
          <w:sz w:val="22"/>
        </w:rPr>
      </w:pPr>
      <w:r>
        <w:rPr>
          <w:sz w:val="22"/>
        </w:rPr>
        <w:t xml:space="preserve">             </w:t>
      </w:r>
      <w:r w:rsidRPr="00B92972">
        <w:rPr>
          <w:sz w:val="22"/>
        </w:rPr>
        <w:t xml:space="preserve">Via </w:t>
      </w:r>
      <w:r w:rsidR="00B92972" w:rsidRPr="00B92972">
        <w:rPr>
          <w:sz w:val="22"/>
        </w:rPr>
        <w:t>Volturn</w:t>
      </w:r>
      <w:r>
        <w:rPr>
          <w:sz w:val="22"/>
        </w:rPr>
        <w:t>o 58</w:t>
      </w:r>
    </w:p>
    <w:p w14:paraId="5222AC74" w14:textId="0801B460" w:rsidR="00B92972" w:rsidRPr="00B92972" w:rsidRDefault="00B92972" w:rsidP="003211C4">
      <w:pPr>
        <w:spacing w:after="0" w:line="240" w:lineRule="auto"/>
        <w:ind w:left="5721" w:right="17" w:firstLine="651"/>
        <w:rPr>
          <w:sz w:val="22"/>
        </w:rPr>
      </w:pPr>
      <w:r w:rsidRPr="00B92972">
        <w:rPr>
          <w:sz w:val="22"/>
        </w:rPr>
        <w:t>00185</w:t>
      </w:r>
      <w:r w:rsidR="00E21203" w:rsidRPr="00B92972">
        <w:rPr>
          <w:sz w:val="22"/>
        </w:rPr>
        <w:t xml:space="preserve"> Roma </w:t>
      </w:r>
    </w:p>
    <w:p w14:paraId="79904241" w14:textId="74B7A03F" w:rsidR="00F3042F" w:rsidRPr="003211C4" w:rsidRDefault="003211C4" w:rsidP="003211C4">
      <w:pPr>
        <w:spacing w:after="0" w:line="240" w:lineRule="auto"/>
        <w:ind w:left="5721" w:right="17" w:firstLine="651"/>
        <w:rPr>
          <w:sz w:val="22"/>
          <w:u w:val="single" w:color="000000"/>
        </w:rPr>
      </w:pPr>
      <w:r w:rsidRPr="003211C4">
        <w:rPr>
          <w:sz w:val="22"/>
        </w:rPr>
        <w:t>PEC</w:t>
      </w:r>
      <w:r w:rsidR="008D4A97" w:rsidRPr="003211C4">
        <w:rPr>
          <w:sz w:val="22"/>
        </w:rPr>
        <w:t>:</w:t>
      </w:r>
      <w:r w:rsidR="0027062F" w:rsidRPr="003211C4">
        <w:rPr>
          <w:sz w:val="22"/>
          <w:u w:val="single" w:color="000000"/>
        </w:rPr>
        <w:t>amministrazione@pec.tecnostruttura.it</w:t>
      </w:r>
    </w:p>
    <w:p w14:paraId="228C986D" w14:textId="77777777" w:rsidR="00B92972" w:rsidRPr="003211C4" w:rsidRDefault="00B92972" w:rsidP="00B92972">
      <w:pPr>
        <w:spacing w:after="0" w:line="240" w:lineRule="auto"/>
        <w:ind w:left="6429" w:right="17" w:firstLine="651"/>
      </w:pPr>
    </w:p>
    <w:p w14:paraId="0676F736" w14:textId="77777777" w:rsidR="004C245D" w:rsidRDefault="004C245D">
      <w:pPr>
        <w:spacing w:after="501" w:line="216" w:lineRule="auto"/>
        <w:ind w:right="0"/>
      </w:pPr>
    </w:p>
    <w:p w14:paraId="2E4AB844" w14:textId="50D9AA19" w:rsidR="00F3042F" w:rsidRDefault="00000000">
      <w:pPr>
        <w:spacing w:after="501" w:line="216" w:lineRule="auto"/>
        <w:ind w:right="0"/>
      </w:pPr>
      <w:r>
        <w:t xml:space="preserve">Oggetto: OFFERTA ECONOMICA. </w:t>
      </w:r>
      <w:r w:rsidR="003777FD">
        <w:t>ACCORDO QUADRO PER L’</w:t>
      </w:r>
      <w:r>
        <w:t>AFFIDAMENTO DEL SERVIZIO SOSTITUTIVO</w:t>
      </w:r>
      <w:r w:rsidR="00DF6F40">
        <w:t xml:space="preserve"> </w:t>
      </w:r>
      <w:r>
        <w:t>MENSA A MEZZO D</w:t>
      </w:r>
      <w:r w:rsidR="00DF6F40">
        <w:t>I</w:t>
      </w:r>
      <w:r>
        <w:t xml:space="preserve"> FORNITURA D</w:t>
      </w:r>
      <w:r w:rsidR="003211C4">
        <w:t>I</w:t>
      </w:r>
      <w:r>
        <w:t xml:space="preserve"> BUONI PASTO </w:t>
      </w:r>
      <w:r w:rsidR="00063D2E">
        <w:t xml:space="preserve">ELETTRONICI </w:t>
      </w:r>
      <w:r>
        <w:t>MEDIANTE PROCEDURA NEGOZIATA</w:t>
      </w:r>
      <w:r w:rsidR="00723E3B" w:rsidRPr="00723E3B">
        <w:t xml:space="preserve"> ex art. 63, codice dei contratti e art. 1, c. 2, lett. b) della L. 120/2020</w:t>
      </w:r>
      <w:r w:rsidR="00723E3B">
        <w:t xml:space="preserve">, </w:t>
      </w:r>
      <w:r w:rsidRPr="001979E0">
        <w:rPr>
          <w:b/>
          <w:bCs/>
        </w:rPr>
        <w:t xml:space="preserve">C.I.G. </w:t>
      </w:r>
      <w:r w:rsidR="009F73D8" w:rsidRPr="001979E0">
        <w:rPr>
          <w:b/>
          <w:bCs/>
        </w:rPr>
        <w:t>9600598818</w:t>
      </w:r>
    </w:p>
    <w:p w14:paraId="038BDDE7" w14:textId="77777777" w:rsidR="00F3042F" w:rsidRDefault="00000000">
      <w:pPr>
        <w:spacing w:after="184" w:line="265" w:lineRule="auto"/>
        <w:ind w:left="46" w:right="14" w:firstLine="4"/>
      </w:pPr>
      <w:r>
        <w:rPr>
          <w:sz w:val="24"/>
        </w:rPr>
        <w:t>Il/La sottoscritt_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14A12536" wp14:editId="051D3FEB">
                <wp:extent cx="5343284" cy="9088"/>
                <wp:effectExtent l="0" t="0" r="0" b="0"/>
                <wp:docPr id="6250" name="Group 6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43284" cy="9088"/>
                          <a:chOff x="0" y="0"/>
                          <a:chExt cx="5343284" cy="9088"/>
                        </a:xfrm>
                      </wpg:grpSpPr>
                      <wps:wsp>
                        <wps:cNvPr id="6249" name="Shape 6249"/>
                        <wps:cNvSpPr/>
                        <wps:spPr>
                          <a:xfrm>
                            <a:off x="0" y="0"/>
                            <a:ext cx="5343284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284" h="9088">
                                <a:moveTo>
                                  <a:pt x="0" y="4544"/>
                                </a:moveTo>
                                <a:lnTo>
                                  <a:pt x="5343284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50" style="width:420.731pt;height:0.715576pt;mso-position-horizontal-relative:char;mso-position-vertical-relative:line" coordsize="53432,90">
                <v:shape id="Shape 6249" style="position:absolute;width:53432;height:90;left:0;top:0;" coordsize="5343284,9088" path="m0,4544l5343284,4544">
                  <v:stroke weight="0.7155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27CC8830" w14:textId="1FC5C369" w:rsidR="00F3042F" w:rsidRDefault="009C45DB">
      <w:pPr>
        <w:tabs>
          <w:tab w:val="center" w:pos="7038"/>
        </w:tabs>
        <w:spacing w:after="0" w:line="265" w:lineRule="auto"/>
        <w:ind w:left="0" w:right="0" w:firstLine="0"/>
        <w:jc w:val="left"/>
      </w:pPr>
      <w:r>
        <w:rPr>
          <w:sz w:val="24"/>
        </w:rPr>
        <w:t>Nat* a</w:t>
      </w:r>
      <w:r>
        <w:rPr>
          <w:sz w:val="24"/>
        </w:rPr>
        <w:tab/>
        <w:t>il</w:t>
      </w:r>
    </w:p>
    <w:p w14:paraId="6C9165C9" w14:textId="77777777" w:rsidR="00F3042F" w:rsidRDefault="00000000">
      <w:pPr>
        <w:spacing w:after="287" w:line="259" w:lineRule="auto"/>
        <w:ind w:left="677" w:right="0" w:firstLine="0"/>
        <w:jc w:val="left"/>
      </w:pPr>
      <w:r>
        <w:rPr>
          <w:noProof/>
        </w:rPr>
        <w:drawing>
          <wp:inline distT="0" distB="0" distL="0" distR="0" wp14:anchorId="4E29CFCB" wp14:editId="35158C24">
            <wp:extent cx="6102066" cy="31809"/>
            <wp:effectExtent l="0" t="0" r="0" b="0"/>
            <wp:docPr id="6243" name="Picture 6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3" name="Picture 624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2066" cy="31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AD3BF" w14:textId="77777777" w:rsidR="00F3042F" w:rsidRDefault="00000000">
      <w:pPr>
        <w:spacing w:after="171" w:line="265" w:lineRule="auto"/>
        <w:ind w:left="-5" w:right="17"/>
      </w:pPr>
      <w:r>
        <w:rPr>
          <w:sz w:val="22"/>
        </w:rPr>
        <w:t xml:space="preserve">C.F.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16AE226A" wp14:editId="316AEE1D">
                <wp:extent cx="3821175" cy="9088"/>
                <wp:effectExtent l="0" t="0" r="0" b="0"/>
                <wp:docPr id="6252" name="Group 6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1175" cy="9088"/>
                          <a:chOff x="0" y="0"/>
                          <a:chExt cx="3821175" cy="9088"/>
                        </a:xfrm>
                      </wpg:grpSpPr>
                      <wps:wsp>
                        <wps:cNvPr id="6251" name="Shape 6251"/>
                        <wps:cNvSpPr/>
                        <wps:spPr>
                          <a:xfrm>
                            <a:off x="0" y="0"/>
                            <a:ext cx="3821175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1175" h="9088">
                                <a:moveTo>
                                  <a:pt x="0" y="4544"/>
                                </a:moveTo>
                                <a:lnTo>
                                  <a:pt x="3821175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52" style="width:300.88pt;height:0.715576pt;mso-position-horizontal-relative:char;mso-position-vertical-relative:line" coordsize="38211,90">
                <v:shape id="Shape 6251" style="position:absolute;width:38211;height:90;left:0;top:0;" coordsize="3821175,9088" path="m0,4544l3821175,4544">
                  <v:stroke weight="0.7155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2"/>
        </w:rPr>
        <w:t>in qualità di:</w:t>
      </w:r>
    </w:p>
    <w:p w14:paraId="519A0673" w14:textId="77777777" w:rsidR="00F3042F" w:rsidRDefault="00000000">
      <w:pPr>
        <w:spacing w:after="15" w:line="259" w:lineRule="auto"/>
        <w:ind w:left="126" w:right="0" w:firstLine="0"/>
        <w:jc w:val="left"/>
      </w:pPr>
      <w:r>
        <w:rPr>
          <w:sz w:val="20"/>
        </w:rPr>
        <w:t>(barrare la voce che interessa)</w:t>
      </w:r>
    </w:p>
    <w:p w14:paraId="1CF64F3C" w14:textId="77777777" w:rsidR="00F3042F" w:rsidRDefault="00000000">
      <w:pPr>
        <w:tabs>
          <w:tab w:val="center" w:pos="663"/>
          <w:tab w:val="center" w:pos="2029"/>
        </w:tabs>
        <w:spacing w:after="137" w:line="265" w:lineRule="auto"/>
        <w:ind w:left="0" w:right="0" w:firstLine="0"/>
        <w:jc w:val="left"/>
      </w:pPr>
      <w:r>
        <w:rPr>
          <w:sz w:val="24"/>
        </w:rPr>
        <w:tab/>
      </w:r>
      <w:r>
        <w:rPr>
          <w:noProof/>
        </w:rPr>
        <w:drawing>
          <wp:inline distT="0" distB="0" distL="0" distR="0" wp14:anchorId="6E3D8B73" wp14:editId="4A1BAE77">
            <wp:extent cx="63610" cy="59074"/>
            <wp:effectExtent l="0" t="0" r="0" b="0"/>
            <wp:docPr id="1304" name="Picture 1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" name="Picture 13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610" cy="5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ab/>
        <w:t>Legale rappresentante;</w:t>
      </w:r>
      <w:r>
        <w:rPr>
          <w:noProof/>
        </w:rPr>
        <w:drawing>
          <wp:inline distT="0" distB="0" distL="0" distR="0" wp14:anchorId="2300F674" wp14:editId="76FB9734">
            <wp:extent cx="4544" cy="4544"/>
            <wp:effectExtent l="0" t="0" r="0" b="0"/>
            <wp:docPr id="1303" name="Picture 13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" name="Picture 130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" cy="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A6207" w14:textId="77777777" w:rsidR="00F3042F" w:rsidRDefault="00000000">
      <w:pPr>
        <w:spacing w:after="0" w:line="403" w:lineRule="auto"/>
        <w:ind w:left="548" w:right="14" w:firstLine="4"/>
      </w:pPr>
      <w:r>
        <w:rPr>
          <w:noProof/>
        </w:rPr>
        <w:drawing>
          <wp:inline distT="0" distB="0" distL="0" distR="0" wp14:anchorId="2CE4A8A4" wp14:editId="5B267411">
            <wp:extent cx="63610" cy="63618"/>
            <wp:effectExtent l="0" t="0" r="0" b="0"/>
            <wp:docPr id="1305" name="Picture 1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" name="Picture 130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610" cy="63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Procuratore, come da procura generale / speciale in data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D3F9DDE" wp14:editId="3C984ADB">
                <wp:extent cx="2058255" cy="9089"/>
                <wp:effectExtent l="0" t="0" r="0" b="0"/>
                <wp:docPr id="6254" name="Group 6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8255" cy="9089"/>
                          <a:chOff x="0" y="0"/>
                          <a:chExt cx="2058255" cy="9089"/>
                        </a:xfrm>
                      </wpg:grpSpPr>
                      <wps:wsp>
                        <wps:cNvPr id="6253" name="Shape 6253"/>
                        <wps:cNvSpPr/>
                        <wps:spPr>
                          <a:xfrm>
                            <a:off x="0" y="0"/>
                            <a:ext cx="2058255" cy="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8255" h="9089">
                                <a:moveTo>
                                  <a:pt x="0" y="4544"/>
                                </a:moveTo>
                                <a:lnTo>
                                  <a:pt x="2058255" y="4544"/>
                                </a:lnTo>
                              </a:path>
                            </a:pathLst>
                          </a:custGeom>
                          <a:ln w="908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54" style="width:162.067pt;height:0.715637pt;mso-position-horizontal-relative:char;mso-position-vertical-relative:line" coordsize="20582,90">
                <v:shape id="Shape 6253" style="position:absolute;width:20582;height:90;left:0;top:0;" coordsize="2058255,9089" path="m0,4544l2058255,4544">
                  <v:stroke weight="0.71563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4"/>
        </w:rPr>
        <w:t xml:space="preserve"> a rogito del notaio dell'impresa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397C7B1E" wp14:editId="778BF347">
                <wp:extent cx="3057848" cy="9088"/>
                <wp:effectExtent l="0" t="0" r="0" b="0"/>
                <wp:docPr id="6256" name="Group 6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7848" cy="9088"/>
                          <a:chOff x="0" y="0"/>
                          <a:chExt cx="3057848" cy="9088"/>
                        </a:xfrm>
                      </wpg:grpSpPr>
                      <wps:wsp>
                        <wps:cNvPr id="6255" name="Shape 6255"/>
                        <wps:cNvSpPr/>
                        <wps:spPr>
                          <a:xfrm>
                            <a:off x="0" y="0"/>
                            <a:ext cx="3057848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7848" h="9088">
                                <a:moveTo>
                                  <a:pt x="0" y="4544"/>
                                </a:moveTo>
                                <a:lnTo>
                                  <a:pt x="3057848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56" style="width:240.775pt;height:0.715607pt;mso-position-horizontal-relative:char;mso-position-vertical-relative:line" coordsize="30578,90">
                <v:shape id="Shape 6255" style="position:absolute;width:30578;height:90;left:0;top:0;" coordsize="3057848,9088" path="m0,4544l3057848,4544">
                  <v:stroke weight="0.71560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4"/>
        </w:rPr>
        <w:t xml:space="preserve"> rep.n.</w:t>
      </w:r>
    </w:p>
    <w:p w14:paraId="309F66FC" w14:textId="77777777" w:rsidR="00F3042F" w:rsidRDefault="00000000">
      <w:pPr>
        <w:spacing w:after="0" w:line="394" w:lineRule="auto"/>
        <w:ind w:left="548" w:right="14" w:firstLine="242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F00F2A3" wp14:editId="72693D31">
            <wp:simplePos x="0" y="0"/>
            <wp:positionH relativeFrom="page">
              <wp:posOffset>7033506</wp:posOffset>
            </wp:positionH>
            <wp:positionV relativeFrom="page">
              <wp:posOffset>9601788</wp:posOffset>
            </wp:positionV>
            <wp:extent cx="4544" cy="4545"/>
            <wp:effectExtent l="0" t="0" r="0" b="0"/>
            <wp:wrapSquare wrapText="bothSides"/>
            <wp:docPr id="1306" name="Picture 1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Picture 130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4" cy="4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4A5D62CF" wp14:editId="7BA46926">
            <wp:simplePos x="0" y="0"/>
            <wp:positionH relativeFrom="column">
              <wp:posOffset>347842</wp:posOffset>
            </wp:positionH>
            <wp:positionV relativeFrom="paragraph">
              <wp:posOffset>105971</wp:posOffset>
            </wp:positionV>
            <wp:extent cx="5743121" cy="22721"/>
            <wp:effectExtent l="0" t="0" r="0" b="0"/>
            <wp:wrapSquare wrapText="bothSides"/>
            <wp:docPr id="6245" name="Picture 6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5" name="Picture 624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3121" cy="22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con sede in</w:t>
      </w:r>
      <w:r>
        <w:rPr>
          <w:sz w:val="24"/>
        </w:rPr>
        <w:tab/>
        <w:t xml:space="preserve">Prov. </w:t>
      </w:r>
      <w:r>
        <w:rPr>
          <w:noProof/>
        </w:rPr>
        <w:drawing>
          <wp:inline distT="0" distB="0" distL="0" distR="0" wp14:anchorId="6D62E1B8" wp14:editId="057A470F">
            <wp:extent cx="926896" cy="13632"/>
            <wp:effectExtent l="0" t="0" r="0" b="0"/>
            <wp:docPr id="1437" name="Picture 14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" name="Picture 143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6896" cy="1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indirizzo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3F04BDA0" wp14:editId="33EB7F4A">
                <wp:extent cx="4639024" cy="9088"/>
                <wp:effectExtent l="0" t="0" r="0" b="0"/>
                <wp:docPr id="6258" name="Group 6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024" cy="9088"/>
                          <a:chOff x="0" y="0"/>
                          <a:chExt cx="4639024" cy="9088"/>
                        </a:xfrm>
                      </wpg:grpSpPr>
                      <wps:wsp>
                        <wps:cNvPr id="6257" name="Shape 6257"/>
                        <wps:cNvSpPr/>
                        <wps:spPr>
                          <a:xfrm>
                            <a:off x="0" y="0"/>
                            <a:ext cx="4639024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9024" h="9088">
                                <a:moveTo>
                                  <a:pt x="0" y="4544"/>
                                </a:moveTo>
                                <a:lnTo>
                                  <a:pt x="4639024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58" style="width:365.277pt;height:0.715576pt;mso-position-horizontal-relative:char;mso-position-vertical-relative:line" coordsize="46390,90">
                <v:shape id="Shape 6257" style="position:absolute;width:46390;height:90;left:0;top:0;" coordsize="4639024,9088" path="m0,4544l4639024,4544">
                  <v:stroke weight="0.7155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4"/>
        </w:rPr>
        <w:t xml:space="preserve">sede operativa in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C7EFD64" wp14:editId="5ECBD86B">
                <wp:extent cx="4720810" cy="9089"/>
                <wp:effectExtent l="0" t="0" r="0" b="0"/>
                <wp:docPr id="6260" name="Group 6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0810" cy="9089"/>
                          <a:chOff x="0" y="0"/>
                          <a:chExt cx="4720810" cy="9089"/>
                        </a:xfrm>
                      </wpg:grpSpPr>
                      <wps:wsp>
                        <wps:cNvPr id="6259" name="Shape 6259"/>
                        <wps:cNvSpPr/>
                        <wps:spPr>
                          <a:xfrm>
                            <a:off x="0" y="0"/>
                            <a:ext cx="4720810" cy="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0810" h="9089">
                                <a:moveTo>
                                  <a:pt x="0" y="4544"/>
                                </a:moveTo>
                                <a:lnTo>
                                  <a:pt x="4720810" y="4544"/>
                                </a:lnTo>
                              </a:path>
                            </a:pathLst>
                          </a:custGeom>
                          <a:ln w="908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60" style="width:371.717pt;height:0.715637pt;mso-position-horizontal-relative:char;mso-position-vertical-relative:line" coordsize="47208,90">
                <v:shape id="Shape 6259" style="position:absolute;width:47208;height:90;left:0;top:0;" coordsize="4720810,9089" path="m0,4544l4720810,4544">
                  <v:stroke weight="0.71563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4"/>
        </w:rPr>
        <w:t>Prov.</w:t>
      </w:r>
    </w:p>
    <w:p w14:paraId="6E3E8D1D" w14:textId="0BDBDE77" w:rsidR="00F3042F" w:rsidRDefault="00FE4B33">
      <w:pPr>
        <w:tabs>
          <w:tab w:val="center" w:pos="3578"/>
          <w:tab w:val="right" w:pos="10318"/>
        </w:tabs>
        <w:spacing w:after="129" w:line="265" w:lineRule="auto"/>
        <w:ind w:left="0" w:right="0" w:firstLine="0"/>
        <w:jc w:val="left"/>
      </w:pPr>
      <w:r>
        <w:rPr>
          <w:sz w:val="24"/>
        </w:rPr>
        <w:t xml:space="preserve">         Codice fiscale n.</w:t>
      </w:r>
      <w:r>
        <w:rPr>
          <w:sz w:val="24"/>
        </w:rPr>
        <w:tab/>
        <w:t xml:space="preserve">                                                      Partita Iva n.</w:t>
      </w:r>
    </w:p>
    <w:p w14:paraId="70B87AE2" w14:textId="77777777" w:rsidR="00F3042F" w:rsidRDefault="00000000">
      <w:pPr>
        <w:spacing w:after="172" w:line="259" w:lineRule="auto"/>
        <w:ind w:left="537" w:right="0" w:firstLine="0"/>
        <w:jc w:val="center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4D3A5AB6" wp14:editId="52B6C9CA">
                <wp:extent cx="3275942" cy="9088"/>
                <wp:effectExtent l="0" t="0" r="0" b="0"/>
                <wp:docPr id="6262" name="Group 6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5942" cy="9088"/>
                          <a:chOff x="0" y="0"/>
                          <a:chExt cx="3275942" cy="9088"/>
                        </a:xfrm>
                      </wpg:grpSpPr>
                      <wps:wsp>
                        <wps:cNvPr id="6261" name="Shape 6261"/>
                        <wps:cNvSpPr/>
                        <wps:spPr>
                          <a:xfrm>
                            <a:off x="0" y="0"/>
                            <a:ext cx="3275942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5942" h="9088">
                                <a:moveTo>
                                  <a:pt x="0" y="4544"/>
                                </a:moveTo>
                                <a:lnTo>
                                  <a:pt x="3275942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62" style="width:257.948pt;height:0.715607pt;mso-position-horizontal-relative:char;mso-position-vertical-relative:line" coordsize="32759,90">
                <v:shape id="Shape 6261" style="position:absolute;width:32759;height:90;left:0;top:0;" coordsize="3275942,9088" path="m0,4544l3275942,4544">
                  <v:stroke weight="0.71560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2"/>
        </w:rPr>
        <w:t xml:space="preserve">tel.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496823C6" wp14:editId="3B313128">
                <wp:extent cx="2667098" cy="9088"/>
                <wp:effectExtent l="0" t="0" r="0" b="0"/>
                <wp:docPr id="6264" name="Group 6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098" cy="9088"/>
                          <a:chOff x="0" y="0"/>
                          <a:chExt cx="2667098" cy="9088"/>
                        </a:xfrm>
                      </wpg:grpSpPr>
                      <wps:wsp>
                        <wps:cNvPr id="6263" name="Shape 6263"/>
                        <wps:cNvSpPr/>
                        <wps:spPr>
                          <a:xfrm>
                            <a:off x="0" y="0"/>
                            <a:ext cx="2667098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98" h="9088">
                                <a:moveTo>
                                  <a:pt x="0" y="4544"/>
                                </a:moveTo>
                                <a:lnTo>
                                  <a:pt x="2667098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64" style="width:210.008pt;height:0.715576pt;mso-position-horizontal-relative:char;mso-position-vertical-relative:line" coordsize="26670,90">
                <v:shape id="Shape 6263" style="position:absolute;width:26670;height:90;left:0;top:0;" coordsize="2667098,9088" path="m0,4544l2667098,4544">
                  <v:stroke weight="0.7155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704F18EC" w14:textId="77777777" w:rsidR="00F3042F" w:rsidRDefault="00000000">
      <w:pPr>
        <w:spacing w:after="103" w:line="265" w:lineRule="auto"/>
        <w:ind w:left="579" w:right="17"/>
      </w:pPr>
      <w:r>
        <w:rPr>
          <w:sz w:val="22"/>
        </w:rPr>
        <w:t xml:space="preserve">fax n.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9379748" wp14:editId="14B39780">
                <wp:extent cx="2294522" cy="9088"/>
                <wp:effectExtent l="0" t="0" r="0" b="0"/>
                <wp:docPr id="6266" name="Group 6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4522" cy="9088"/>
                          <a:chOff x="0" y="0"/>
                          <a:chExt cx="2294522" cy="9088"/>
                        </a:xfrm>
                      </wpg:grpSpPr>
                      <wps:wsp>
                        <wps:cNvPr id="6265" name="Shape 6265"/>
                        <wps:cNvSpPr/>
                        <wps:spPr>
                          <a:xfrm>
                            <a:off x="0" y="0"/>
                            <a:ext cx="2294522" cy="9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4522" h="9088">
                                <a:moveTo>
                                  <a:pt x="0" y="4544"/>
                                </a:moveTo>
                                <a:lnTo>
                                  <a:pt x="2294522" y="4544"/>
                                </a:lnTo>
                              </a:path>
                            </a:pathLst>
                          </a:custGeom>
                          <a:ln w="908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66" style="width:180.671pt;height:0.715576pt;mso-position-horizontal-relative:char;mso-position-vertical-relative:line" coordsize="22945,90">
                <v:shape id="Shape 6265" style="position:absolute;width:22945;height:90;left:0;top:0;" coordsize="2294522,9088" path="m0,4544l2294522,4544">
                  <v:stroke weight="0.7155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257C1A6F" w14:textId="77777777" w:rsidR="00F3042F" w:rsidRDefault="00000000">
      <w:pPr>
        <w:spacing w:after="134" w:line="265" w:lineRule="auto"/>
        <w:ind w:left="579" w:right="17"/>
      </w:pPr>
      <w:r>
        <w:rPr>
          <w:sz w:val="22"/>
        </w:rPr>
        <w:t>e mail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48C7C405" wp14:editId="32B7C856">
                <wp:extent cx="3212331" cy="9089"/>
                <wp:effectExtent l="0" t="0" r="0" b="0"/>
                <wp:docPr id="6268" name="Group 6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2331" cy="9089"/>
                          <a:chOff x="0" y="0"/>
                          <a:chExt cx="3212331" cy="9089"/>
                        </a:xfrm>
                      </wpg:grpSpPr>
                      <wps:wsp>
                        <wps:cNvPr id="6267" name="Shape 6267"/>
                        <wps:cNvSpPr/>
                        <wps:spPr>
                          <a:xfrm>
                            <a:off x="0" y="0"/>
                            <a:ext cx="3212331" cy="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2331" h="9089">
                                <a:moveTo>
                                  <a:pt x="0" y="4544"/>
                                </a:moveTo>
                                <a:lnTo>
                                  <a:pt x="3212331" y="4544"/>
                                </a:lnTo>
                              </a:path>
                            </a:pathLst>
                          </a:custGeom>
                          <a:ln w="908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68" style="width:252.939pt;height:0.715637pt;mso-position-horizontal-relative:char;mso-position-vertical-relative:line" coordsize="32123,90">
                <v:shape id="Shape 6267" style="position:absolute;width:32123;height:90;left:0;top:0;" coordsize="3212331,9089" path="m0,4544l3212331,4544">
                  <v:stroke weight="0.71563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250EE22D" w14:textId="77777777" w:rsidR="00F3042F" w:rsidRDefault="00000000">
      <w:pPr>
        <w:spacing w:after="600" w:line="259" w:lineRule="auto"/>
        <w:ind w:left="562" w:right="0" w:firstLine="0"/>
        <w:jc w:val="left"/>
      </w:pPr>
      <w:r w:rsidRPr="006C3BD3">
        <w:rPr>
          <w:sz w:val="22"/>
        </w:rPr>
        <w:t>pec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4F8D60E2" wp14:editId="7DCAAF8A">
                <wp:extent cx="3593994" cy="9089"/>
                <wp:effectExtent l="0" t="0" r="0" b="0"/>
                <wp:docPr id="6270" name="Group 6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3994" cy="9089"/>
                          <a:chOff x="0" y="0"/>
                          <a:chExt cx="3593994" cy="9089"/>
                        </a:xfrm>
                      </wpg:grpSpPr>
                      <wps:wsp>
                        <wps:cNvPr id="6269" name="Shape 6269"/>
                        <wps:cNvSpPr/>
                        <wps:spPr>
                          <a:xfrm>
                            <a:off x="0" y="0"/>
                            <a:ext cx="3593994" cy="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3994" h="9089">
                                <a:moveTo>
                                  <a:pt x="0" y="4545"/>
                                </a:moveTo>
                                <a:lnTo>
                                  <a:pt x="3593994" y="4545"/>
                                </a:lnTo>
                              </a:path>
                            </a:pathLst>
                          </a:custGeom>
                          <a:ln w="908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70" style="width:282.992pt;height:0.715637pt;mso-position-horizontal-relative:char;mso-position-vertical-relative:line" coordsize="35939,90">
                <v:shape id="Shape 6269" style="position:absolute;width:35939;height:90;left:0;top:0;" coordsize="3593994,9089" path="m0,4545l3593994,4545">
                  <v:stroke weight="0.71563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4707A79F" w14:textId="3239E57F" w:rsidR="00F3042F" w:rsidRDefault="00000000">
      <w:pPr>
        <w:spacing w:after="523" w:line="265" w:lineRule="auto"/>
        <w:ind w:left="46" w:right="14" w:firstLine="4"/>
      </w:pPr>
      <w:r>
        <w:rPr>
          <w:sz w:val="24"/>
        </w:rPr>
        <w:t xml:space="preserve">in riferimento alla procedura in oggetto avente a base di gara </w:t>
      </w:r>
      <w:r w:rsidRPr="00CF3D0C">
        <w:rPr>
          <w:sz w:val="24"/>
        </w:rPr>
        <w:t>un valore un</w:t>
      </w:r>
      <w:r w:rsidR="00CF3D0C" w:rsidRPr="00CF3D0C">
        <w:rPr>
          <w:sz w:val="24"/>
        </w:rPr>
        <w:t>i</w:t>
      </w:r>
      <w:r w:rsidRPr="00CF3D0C">
        <w:rPr>
          <w:sz w:val="24"/>
        </w:rPr>
        <w:t>tar</w:t>
      </w:r>
      <w:r w:rsidR="00CF3D0C" w:rsidRPr="00CF3D0C">
        <w:rPr>
          <w:sz w:val="24"/>
        </w:rPr>
        <w:t>io</w:t>
      </w:r>
      <w:r w:rsidRPr="00CF3D0C">
        <w:rPr>
          <w:sz w:val="24"/>
        </w:rPr>
        <w:t xml:space="preserve"> pari a € </w:t>
      </w:r>
      <w:r w:rsidR="00CF3D0C" w:rsidRPr="00CF3D0C">
        <w:rPr>
          <w:sz w:val="24"/>
        </w:rPr>
        <w:t>8</w:t>
      </w:r>
      <w:r w:rsidRPr="00CF3D0C">
        <w:rPr>
          <w:sz w:val="24"/>
        </w:rPr>
        <w:t>,0</w:t>
      </w:r>
      <w:r w:rsidR="00CF3D0C" w:rsidRPr="00CF3D0C">
        <w:rPr>
          <w:sz w:val="24"/>
        </w:rPr>
        <w:t>5</w:t>
      </w:r>
      <w:r w:rsidR="00CF3D0C">
        <w:rPr>
          <w:sz w:val="24"/>
        </w:rPr>
        <w:t xml:space="preserve"> (iva esclusa) per ogni buono </w:t>
      </w:r>
      <w:r w:rsidR="00E56894">
        <w:rPr>
          <w:sz w:val="24"/>
        </w:rPr>
        <w:t>pasto;</w:t>
      </w:r>
    </w:p>
    <w:p w14:paraId="0BB65F59" w14:textId="77777777" w:rsidR="00F3042F" w:rsidRDefault="00000000">
      <w:pPr>
        <w:spacing w:after="638" w:line="259" w:lineRule="auto"/>
        <w:ind w:left="566" w:right="0" w:firstLine="0"/>
        <w:jc w:val="center"/>
      </w:pPr>
      <w:r>
        <w:rPr>
          <w:sz w:val="24"/>
        </w:rPr>
        <w:lastRenderedPageBreak/>
        <w:t>OFFRE</w:t>
      </w:r>
    </w:p>
    <w:p w14:paraId="6E7491FA" w14:textId="77777777" w:rsidR="00F3042F" w:rsidRDefault="00000000">
      <w:pPr>
        <w:numPr>
          <w:ilvl w:val="0"/>
          <w:numId w:val="1"/>
        </w:numPr>
        <w:spacing w:after="149"/>
        <w:ind w:right="0" w:hanging="193"/>
      </w:pPr>
      <w:r>
        <w:t xml:space="preserve">un ribasso sul valore unitario di euro 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3BD417C" wp14:editId="6E8611BA">
                <wp:extent cx="1158620" cy="9089"/>
                <wp:effectExtent l="0" t="0" r="0" b="0"/>
                <wp:docPr id="6272" name="Group 6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620" cy="9089"/>
                          <a:chOff x="0" y="0"/>
                          <a:chExt cx="1158620" cy="9089"/>
                        </a:xfrm>
                      </wpg:grpSpPr>
                      <wps:wsp>
                        <wps:cNvPr id="6271" name="Shape 6271"/>
                        <wps:cNvSpPr/>
                        <wps:spPr>
                          <a:xfrm>
                            <a:off x="0" y="0"/>
                            <a:ext cx="1158620" cy="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8620" h="9089">
                                <a:moveTo>
                                  <a:pt x="0" y="4545"/>
                                </a:moveTo>
                                <a:lnTo>
                                  <a:pt x="1158620" y="4545"/>
                                </a:lnTo>
                              </a:path>
                            </a:pathLst>
                          </a:custGeom>
                          <a:ln w="908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272" style="width:91.2299pt;height:0.715637pt;mso-position-horizontal-relative:char;mso-position-vertical-relative:line" coordsize="11586,90">
                <v:shape id="Shape 6271" style="position:absolute;width:11586;height:90;left:0;top:0;" coordsize="1158620,9089" path="m0,4545l1158620,4545">
                  <v:stroke weight="0.71563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pari allo sconto dello</w:t>
      </w:r>
      <w:r>
        <w:rPr>
          <w:noProof/>
        </w:rPr>
        <w:drawing>
          <wp:inline distT="0" distB="0" distL="0" distR="0" wp14:anchorId="28630B0D" wp14:editId="7AABBC93">
            <wp:extent cx="772413" cy="131780"/>
            <wp:effectExtent l="0" t="0" r="0" b="0"/>
            <wp:docPr id="1429" name="Picture 14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" name="Picture 142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2413" cy="13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109F4" w14:textId="77777777" w:rsidR="00F3042F" w:rsidRDefault="00000000">
      <w:pPr>
        <w:numPr>
          <w:ilvl w:val="0"/>
          <w:numId w:val="1"/>
        </w:numPr>
        <w:spacing w:after="166"/>
        <w:ind w:right="0" w:hanging="193"/>
      </w:pPr>
      <w:r>
        <w:t>importo unitario offerto al netto del ribasso euro</w:t>
      </w:r>
      <w:r>
        <w:rPr>
          <w:noProof/>
        </w:rPr>
        <w:drawing>
          <wp:inline distT="0" distB="0" distL="0" distR="0" wp14:anchorId="296E3EDA" wp14:editId="056DF6F5">
            <wp:extent cx="772413" cy="13633"/>
            <wp:effectExtent l="0" t="0" r="0" b="0"/>
            <wp:docPr id="1447" name="Picture 1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" name="Picture 144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2413" cy="1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 al netto di Iva (valore riferito ad un buono pasto);</w:t>
      </w:r>
    </w:p>
    <w:p w14:paraId="013E6D22" w14:textId="0C263BDC" w:rsidR="00F3042F" w:rsidRDefault="00000000" w:rsidP="00B2306B">
      <w:pPr>
        <w:numPr>
          <w:ilvl w:val="0"/>
          <w:numId w:val="1"/>
        </w:numPr>
        <w:spacing w:after="205"/>
        <w:ind w:right="0" w:hanging="193"/>
      </w:pPr>
      <w:r>
        <w:t xml:space="preserve">importo complessivo offerto al netto del ribasso e al netto di Iva per n. </w:t>
      </w:r>
      <w:r w:rsidRPr="00B2306B">
        <w:t>1</w:t>
      </w:r>
      <w:r w:rsidR="00B2306B" w:rsidRPr="00B2306B">
        <w:t>1</w:t>
      </w:r>
      <w:r w:rsidR="00B2306B">
        <w:t>.</w:t>
      </w:r>
      <w:r w:rsidR="00B2306B" w:rsidRPr="00B2306B">
        <w:t>000</w:t>
      </w:r>
      <w:r>
        <w:t xml:space="preserve"> buoni pasto euro</w:t>
      </w:r>
      <w:r>
        <w:rPr>
          <w:noProof/>
        </w:rPr>
        <w:drawing>
          <wp:inline distT="0" distB="0" distL="0" distR="0" wp14:anchorId="7A79846E" wp14:editId="22DA7928">
            <wp:extent cx="757425" cy="95834"/>
            <wp:effectExtent l="0" t="0" r="0" b="0"/>
            <wp:docPr id="3057" name="Picture 3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7" name="Picture 305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7425" cy="9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D6E44" w14:textId="77777777" w:rsidR="00F3042F" w:rsidRDefault="00000000">
      <w:pPr>
        <w:spacing w:line="347" w:lineRule="auto"/>
        <w:ind w:left="455" w:right="0"/>
      </w:pPr>
      <w:r>
        <w:t>ATTENZIONE: lo sconto offerto dovrà essere espresso con un numero di cifre decimali dopo la virgola non superiore a 2 (DUE); nel caso in cui tale sconto dovesse essere espresso con un numero di cifre decimali dopo la virgola superiore a 2 (DUE) saranno considerate esclusivamente le prime 2 (DUE) cifre decimali, senza procedere ad alcun arrotondamento.</w:t>
      </w:r>
    </w:p>
    <w:p w14:paraId="79AC1A64" w14:textId="5363FCE3" w:rsidR="00F3042F" w:rsidRDefault="00000000">
      <w:pPr>
        <w:spacing w:line="345" w:lineRule="auto"/>
        <w:ind w:left="455" w:right="0"/>
      </w:pPr>
      <w:r>
        <w:t xml:space="preserve">Lo sconto offerto vale alle stesse condizioni anche per ulteriore eventuale periodo di proroga </w:t>
      </w:r>
      <w:r w:rsidR="00D83ACC">
        <w:t>contrattuale</w:t>
      </w:r>
      <w:r>
        <w:t xml:space="preserve"> (</w:t>
      </w:r>
      <w:r w:rsidR="000A41FB" w:rsidRPr="000A41FB">
        <w:t>ventiquattro</w:t>
      </w:r>
      <w:r w:rsidRPr="000A41FB">
        <w:t xml:space="preserve"> mensilità</w:t>
      </w:r>
      <w:r>
        <w:t xml:space="preserve">), attivabile dalla Stazione appaltante </w:t>
      </w:r>
      <w:r w:rsidRPr="00DC4266">
        <w:t>successivamente alle 24 mensilità.</w:t>
      </w:r>
    </w:p>
    <w:p w14:paraId="5A7D6503" w14:textId="176438CA" w:rsidR="00F3042F" w:rsidRDefault="00000000">
      <w:pPr>
        <w:spacing w:after="184"/>
        <w:ind w:left="455" w:right="0"/>
      </w:pPr>
      <w:r>
        <w:t xml:space="preserve">La presente offerta sarà vincolante per </w:t>
      </w:r>
      <w:r w:rsidR="00D83ACC">
        <w:t>l’</w:t>
      </w:r>
      <w:r>
        <w:t>impresa</w:t>
      </w:r>
      <w:r w:rsidR="00D83ACC">
        <w:t>/operatore economico</w:t>
      </w:r>
      <w:r>
        <w:t xml:space="preserve"> per </w:t>
      </w:r>
      <w:r w:rsidR="00A81D8B" w:rsidRPr="009E3D6B">
        <w:t>90</w:t>
      </w:r>
      <w:r w:rsidRPr="009E3D6B">
        <w:t xml:space="preserve"> giorni</w:t>
      </w:r>
      <w:r>
        <w:t xml:space="preserve"> a decorrere dalla data fissata per la gara.</w:t>
      </w:r>
    </w:p>
    <w:p w14:paraId="17991981" w14:textId="77777777" w:rsidR="00F3042F" w:rsidRDefault="00000000">
      <w:pPr>
        <w:pStyle w:val="Titolo2"/>
        <w:spacing w:after="528" w:line="259" w:lineRule="auto"/>
        <w:ind w:left="108" w:right="0" w:firstLine="0"/>
      </w:pPr>
      <w:r>
        <w:t>DICHIARA</w:t>
      </w:r>
    </w:p>
    <w:p w14:paraId="6774358A" w14:textId="5F019563" w:rsidR="00F3042F" w:rsidRDefault="00000000">
      <w:pPr>
        <w:spacing w:after="580" w:line="265" w:lineRule="auto"/>
        <w:ind w:left="46" w:right="14" w:firstLine="4"/>
      </w:pPr>
      <w:r>
        <w:rPr>
          <w:noProof/>
        </w:rPr>
        <w:drawing>
          <wp:inline distT="0" distB="0" distL="0" distR="0" wp14:anchorId="6910D807" wp14:editId="396FFA89">
            <wp:extent cx="41065" cy="18254"/>
            <wp:effectExtent l="0" t="0" r="0" b="0"/>
            <wp:docPr id="3025" name="Picture 3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5" name="Picture 302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065" cy="18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i propri </w:t>
      </w:r>
      <w:r w:rsidRPr="00087DEC">
        <w:rPr>
          <w:b/>
          <w:bCs/>
          <w:sz w:val="24"/>
        </w:rPr>
        <w:t>costi della manodopera e gli oner</w:t>
      </w:r>
      <w:r w:rsidR="00FA044A" w:rsidRPr="00087DEC">
        <w:rPr>
          <w:b/>
          <w:bCs/>
          <w:sz w:val="24"/>
        </w:rPr>
        <w:t>i</w:t>
      </w:r>
      <w:r w:rsidRPr="00087DEC">
        <w:rPr>
          <w:b/>
          <w:bCs/>
          <w:sz w:val="24"/>
        </w:rPr>
        <w:t xml:space="preserve"> aziendali</w:t>
      </w:r>
      <w:r>
        <w:rPr>
          <w:sz w:val="24"/>
        </w:rPr>
        <w:t xml:space="preserve"> concernenti l'adempimento delle disposizioni in materia di salute e sicurezza sui luoghi di lavoro (di cui </w:t>
      </w:r>
      <w:r w:rsidRPr="00087DEC">
        <w:rPr>
          <w:b/>
          <w:bCs/>
          <w:sz w:val="24"/>
        </w:rPr>
        <w:t>all'</w:t>
      </w:r>
      <w:r w:rsidRPr="00087DEC">
        <w:rPr>
          <w:b/>
          <w:bCs/>
          <w:sz w:val="24"/>
          <w:u w:val="single" w:color="000000"/>
        </w:rPr>
        <w:t>art. 95, comma 10</w:t>
      </w:r>
      <w:r>
        <w:rPr>
          <w:sz w:val="24"/>
          <w:u w:val="single" w:color="000000"/>
        </w:rPr>
        <w:t>,</w:t>
      </w:r>
      <w:r>
        <w:rPr>
          <w:sz w:val="24"/>
        </w:rPr>
        <w:t xml:space="preserve"> del D. Lgs. n. 50/2016) sono pari ad €</w:t>
      </w:r>
      <w:r w:rsidR="00FA044A">
        <w:rPr>
          <w:sz w:val="24"/>
        </w:rPr>
        <w:t>___________________</w:t>
      </w:r>
      <w:r w:rsidR="00087DEC">
        <w:rPr>
          <w:sz w:val="24"/>
        </w:rPr>
        <w:t>quali costi</w:t>
      </w:r>
      <w:r>
        <w:rPr>
          <w:sz w:val="24"/>
        </w:rPr>
        <w:t xml:space="preserve"> della manodopera ed</w:t>
      </w:r>
      <w:r w:rsidR="00FA044A">
        <w:rPr>
          <w:sz w:val="24"/>
        </w:rPr>
        <w:t xml:space="preserve"> a €_________</w:t>
      </w:r>
      <w:r>
        <w:rPr>
          <w:sz w:val="24"/>
        </w:rPr>
        <w:t xml:space="preserve"> quali oneri aziendali.</w:t>
      </w:r>
    </w:p>
    <w:p w14:paraId="7036DA81" w14:textId="48CA3672" w:rsidR="00F3042F" w:rsidRDefault="00C353FF" w:rsidP="003211C4">
      <w:pPr>
        <w:spacing w:after="644" w:line="265" w:lineRule="auto"/>
        <w:ind w:right="17"/>
      </w:pPr>
      <w:r>
        <w:rPr>
          <w:sz w:val="22"/>
        </w:rPr>
        <w:t xml:space="preserve">Roma </w:t>
      </w:r>
      <w:r w:rsidR="00000000">
        <w:rPr>
          <w:sz w:val="22"/>
        </w:rPr>
        <w:t>lì</w:t>
      </w:r>
      <w:r>
        <w:rPr>
          <w:sz w:val="22"/>
        </w:rPr>
        <w:t>,____________</w:t>
      </w:r>
    </w:p>
    <w:p w14:paraId="7E5BF7CA" w14:textId="198F31DD" w:rsidR="00F3042F" w:rsidRDefault="003211C4" w:rsidP="003211C4">
      <w:pPr>
        <w:spacing w:after="3978" w:line="265" w:lineRule="auto"/>
        <w:ind w:left="6496" w:right="14" w:firstLine="4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EEBEC97" wp14:editId="16D3CEB8">
                <wp:simplePos x="0" y="0"/>
                <wp:positionH relativeFrom="column">
                  <wp:posOffset>4070350</wp:posOffset>
                </wp:positionH>
                <wp:positionV relativeFrom="paragraph">
                  <wp:posOffset>445770</wp:posOffset>
                </wp:positionV>
                <wp:extent cx="1838325" cy="8890"/>
                <wp:effectExtent l="0" t="0" r="28575" b="29210"/>
                <wp:wrapSquare wrapText="bothSides"/>
                <wp:docPr id="6275" name="Group 6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325" cy="8890"/>
                          <a:chOff x="0" y="0"/>
                          <a:chExt cx="1838810" cy="9127"/>
                        </a:xfrm>
                      </wpg:grpSpPr>
                      <wps:wsp>
                        <wps:cNvPr id="6274" name="Shape 6274"/>
                        <wps:cNvSpPr/>
                        <wps:spPr>
                          <a:xfrm>
                            <a:off x="0" y="0"/>
                            <a:ext cx="1838810" cy="9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8810" h="9127">
                                <a:moveTo>
                                  <a:pt x="0" y="4563"/>
                                </a:moveTo>
                                <a:lnTo>
                                  <a:pt x="1838810" y="4563"/>
                                </a:lnTo>
                              </a:path>
                            </a:pathLst>
                          </a:custGeom>
                          <a:ln w="912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233A3C" id="Group 6275" o:spid="_x0000_s1026" style="position:absolute;margin-left:320.5pt;margin-top:35.1pt;width:144.75pt;height:.7pt;z-index:251660288" coordsize="1838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">
                <v:shape id="Shape 6274" o:spid="_x0000_s1027" style="position:absolute;width:18388;height:91;visibility:visible;mso-wrap-style:square;v-text-anchor:top" coordsize="1838810,9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" path="m,4563r1838810,e" filled="f" strokeweight=".25353mm">
                  <v:stroke miterlimit="1" joinstyle="miter"/>
                  <v:path arrowok="t" textboxrect="0,0,1838810,9127"/>
                </v:shape>
                <w10:wrap type="square"/>
              </v:group>
            </w:pict>
          </mc:Fallback>
        </mc:AlternateContent>
      </w:r>
      <w:r>
        <w:rPr>
          <w:sz w:val="24"/>
        </w:rPr>
        <w:t>Il Legale rappresentante</w:t>
      </w:r>
    </w:p>
    <w:sectPr w:rsidR="00F3042F">
      <w:footerReference w:type="default" r:id="rId19"/>
      <w:pgSz w:w="11906" w:h="16838"/>
      <w:pgMar w:top="1038" w:right="834" w:bottom="909" w:left="75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A56FE" w14:textId="77777777" w:rsidR="00654444" w:rsidRDefault="00654444" w:rsidP="00D735A5">
      <w:pPr>
        <w:spacing w:after="0" w:line="240" w:lineRule="auto"/>
      </w:pPr>
      <w:r>
        <w:separator/>
      </w:r>
    </w:p>
  </w:endnote>
  <w:endnote w:type="continuationSeparator" w:id="0">
    <w:p w14:paraId="7A2FA3ED" w14:textId="77777777" w:rsidR="00654444" w:rsidRDefault="00654444" w:rsidP="00D7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1481521"/>
      <w:docPartObj>
        <w:docPartGallery w:val="Page Numbers (Bottom of Page)"/>
        <w:docPartUnique/>
      </w:docPartObj>
    </w:sdtPr>
    <w:sdtContent>
      <w:p w14:paraId="6E4D4121" w14:textId="2D7887C9" w:rsidR="00D735A5" w:rsidRDefault="00D735A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710DA1" w14:textId="77777777" w:rsidR="00D735A5" w:rsidRDefault="00D735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BD7A0" w14:textId="77777777" w:rsidR="00654444" w:rsidRDefault="00654444" w:rsidP="00D735A5">
      <w:pPr>
        <w:spacing w:after="0" w:line="240" w:lineRule="auto"/>
      </w:pPr>
      <w:r>
        <w:separator/>
      </w:r>
    </w:p>
  </w:footnote>
  <w:footnote w:type="continuationSeparator" w:id="0">
    <w:p w14:paraId="0DEE3794" w14:textId="77777777" w:rsidR="00654444" w:rsidRDefault="00654444" w:rsidP="00D73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B4D2C"/>
    <w:multiLevelType w:val="hybridMultilevel"/>
    <w:tmpl w:val="91BAF5A4"/>
    <w:lvl w:ilvl="0" w:tplc="33D82D1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526312">
      <w:start w:val="1"/>
      <w:numFmt w:val="bullet"/>
      <w:lvlText w:val="o"/>
      <w:lvlJc w:val="left"/>
      <w:pPr>
        <w:ind w:left="1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55865BC">
      <w:start w:val="1"/>
      <w:numFmt w:val="bullet"/>
      <w:lvlText w:val="▪"/>
      <w:lvlJc w:val="left"/>
      <w:pPr>
        <w:ind w:left="2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5F47014">
      <w:start w:val="1"/>
      <w:numFmt w:val="bullet"/>
      <w:lvlText w:val="•"/>
      <w:lvlJc w:val="left"/>
      <w:pPr>
        <w:ind w:left="2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AEA0260">
      <w:start w:val="1"/>
      <w:numFmt w:val="bullet"/>
      <w:lvlText w:val="o"/>
      <w:lvlJc w:val="left"/>
      <w:pPr>
        <w:ind w:left="3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DCA328">
      <w:start w:val="1"/>
      <w:numFmt w:val="bullet"/>
      <w:lvlText w:val="▪"/>
      <w:lvlJc w:val="left"/>
      <w:pPr>
        <w:ind w:left="4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53C652C">
      <w:start w:val="1"/>
      <w:numFmt w:val="bullet"/>
      <w:lvlText w:val="•"/>
      <w:lvlJc w:val="left"/>
      <w:pPr>
        <w:ind w:left="5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114B9E6">
      <w:start w:val="1"/>
      <w:numFmt w:val="bullet"/>
      <w:lvlText w:val="o"/>
      <w:lvlJc w:val="left"/>
      <w:pPr>
        <w:ind w:left="5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9BA1760">
      <w:start w:val="1"/>
      <w:numFmt w:val="bullet"/>
      <w:lvlText w:val="▪"/>
      <w:lvlJc w:val="left"/>
      <w:pPr>
        <w:ind w:left="6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A405981"/>
    <w:multiLevelType w:val="hybridMultilevel"/>
    <w:tmpl w:val="F2F0849E"/>
    <w:lvl w:ilvl="0" w:tplc="10120648">
      <w:start w:val="2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2BE8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08E6F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0B0B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EB642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718812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8B4ED2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EEA012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97146D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14887199">
    <w:abstractNumId w:val="0"/>
  </w:num>
  <w:num w:numId="2" w16cid:durableId="184381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2F"/>
    <w:rsid w:val="00062DE8"/>
    <w:rsid w:val="00063CC0"/>
    <w:rsid w:val="00063D2E"/>
    <w:rsid w:val="00087DEC"/>
    <w:rsid w:val="000A41FB"/>
    <w:rsid w:val="001979E0"/>
    <w:rsid w:val="001E60C2"/>
    <w:rsid w:val="002546D7"/>
    <w:rsid w:val="0027062F"/>
    <w:rsid w:val="003211C4"/>
    <w:rsid w:val="003777FD"/>
    <w:rsid w:val="00434333"/>
    <w:rsid w:val="00445824"/>
    <w:rsid w:val="00481A7C"/>
    <w:rsid w:val="004C245D"/>
    <w:rsid w:val="00654444"/>
    <w:rsid w:val="006C3BD3"/>
    <w:rsid w:val="00723E3B"/>
    <w:rsid w:val="007D7553"/>
    <w:rsid w:val="00896EB0"/>
    <w:rsid w:val="008D4A97"/>
    <w:rsid w:val="009A535B"/>
    <w:rsid w:val="009C45DB"/>
    <w:rsid w:val="009E3D6B"/>
    <w:rsid w:val="009F73D8"/>
    <w:rsid w:val="00A81D8B"/>
    <w:rsid w:val="00A82E7C"/>
    <w:rsid w:val="00B2306B"/>
    <w:rsid w:val="00B92972"/>
    <w:rsid w:val="00C353FF"/>
    <w:rsid w:val="00CF36F3"/>
    <w:rsid w:val="00CF3D0C"/>
    <w:rsid w:val="00D735A5"/>
    <w:rsid w:val="00D83ACC"/>
    <w:rsid w:val="00DC4266"/>
    <w:rsid w:val="00DF6F40"/>
    <w:rsid w:val="00E21203"/>
    <w:rsid w:val="00E56894"/>
    <w:rsid w:val="00ED73C5"/>
    <w:rsid w:val="00F3042F"/>
    <w:rsid w:val="00FA044A"/>
    <w:rsid w:val="00FE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6CBC"/>
  <w15:docId w15:val="{CA05AD28-A069-4F85-B521-4F619F8E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19" w:line="289" w:lineRule="auto"/>
      <w:ind w:left="57" w:right="47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39"/>
      <w:ind w:left="15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501" w:line="216" w:lineRule="auto"/>
      <w:ind w:left="47" w:right="47" w:firstLine="14"/>
      <w:jc w:val="center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8"/>
    </w:rPr>
  </w:style>
  <w:style w:type="character" w:styleId="Collegamentoipertestuale">
    <w:name w:val="Hyperlink"/>
    <w:basedOn w:val="Carpredefinitoparagrafo"/>
    <w:uiPriority w:val="99"/>
    <w:unhideWhenUsed/>
    <w:rsid w:val="00B9297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297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735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35A5"/>
    <w:rPr>
      <w:rFonts w:ascii="Times New Roman" w:eastAsia="Times New Roman" w:hAnsi="Times New Roman" w:cs="Times New Roman"/>
      <w:color w:val="000000"/>
      <w:sz w:val="26"/>
    </w:rPr>
  </w:style>
  <w:style w:type="paragraph" w:styleId="Pidipagina">
    <w:name w:val="footer"/>
    <w:basedOn w:val="Normale"/>
    <w:link w:val="PidipaginaCarattere"/>
    <w:uiPriority w:val="99"/>
    <w:unhideWhenUsed/>
    <w:rsid w:val="00D735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35A5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Capitolato_Lettera_invito_RDO_Allegati.pdf</dc:title>
  <dc:subject/>
  <dc:creator>r.pieraccini</dc:creator>
  <cp:keywords/>
  <cp:lastModifiedBy>Mario Fiorello</cp:lastModifiedBy>
  <cp:revision>43</cp:revision>
  <dcterms:created xsi:type="dcterms:W3CDTF">2023-01-11T09:24:00Z</dcterms:created>
  <dcterms:modified xsi:type="dcterms:W3CDTF">2023-01-13T11:21:00Z</dcterms:modified>
</cp:coreProperties>
</file>